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4D" w:rsidRPr="00294503" w:rsidRDefault="00294503" w:rsidP="00A84BBE">
      <w:pPr>
        <w:pStyle w:val="LNH2LabTitles"/>
        <w:spacing w:after="40" w:line="240" w:lineRule="atLeast"/>
        <w:rPr>
          <w:sz w:val="36"/>
        </w:rPr>
      </w:pPr>
      <w:r w:rsidRPr="00294503">
        <w:rPr>
          <w:sz w:val="36"/>
        </w:rPr>
        <w:t>Go! Go! Go!</w:t>
      </w:r>
    </w:p>
    <w:p w:rsidR="00D2674D" w:rsidRDefault="00D2674D" w:rsidP="00497F62">
      <w:pPr>
        <w:pStyle w:val="TXBodyText"/>
        <w:spacing w:after="0" w:line="240" w:lineRule="atLeast"/>
      </w:pPr>
      <w:r>
        <w:t>This experiment affords students an opportunity to collect data from an observable event, make measurements, and plot a graph of the results. They can then interpret the graph. The car speed and size of table should allow at least four data points.</w:t>
      </w:r>
    </w:p>
    <w:p w:rsidR="00D2674D" w:rsidRDefault="00D2674D" w:rsidP="009043AF">
      <w:pPr>
        <w:pStyle w:val="LNH3AnswerHeads"/>
        <w:spacing w:before="120"/>
      </w:pPr>
      <w:r>
        <w:t>Answers to Summing Up Questions</w:t>
      </w:r>
    </w:p>
    <w:p w:rsidR="00D2674D" w:rsidRDefault="00D2674D" w:rsidP="00497F62">
      <w:pPr>
        <w:pStyle w:val="LNNL2LabNotes2ndOrderNL"/>
        <w:spacing w:line="240" w:lineRule="atLeast"/>
      </w:pPr>
      <w:r>
        <w:t>1.</w:t>
      </w:r>
      <w:r>
        <w:tab/>
      </w:r>
      <w:proofErr w:type="gramStart"/>
      <w:r>
        <w:t>a</w:t>
      </w:r>
      <w:proofErr w:type="gramEnd"/>
      <w:r>
        <w:t>.</w:t>
      </w:r>
      <w:r>
        <w:tab/>
        <w:t>The marks would be farther apart.</w:t>
      </w:r>
    </w:p>
    <w:p w:rsidR="00D2674D" w:rsidRDefault="00D2674D" w:rsidP="00497F62">
      <w:pPr>
        <w:pStyle w:val="LNNL2LabNotes2ndOrderNL"/>
        <w:spacing w:line="240" w:lineRule="atLeast"/>
      </w:pPr>
      <w:r>
        <w:tab/>
        <w:t>b.</w:t>
      </w:r>
      <w:r>
        <w:tab/>
        <w:t>The car would reach the edge in fewer seconds.</w:t>
      </w:r>
    </w:p>
    <w:p w:rsidR="00D2674D" w:rsidRDefault="00D2674D" w:rsidP="00497F62">
      <w:pPr>
        <w:pStyle w:val="LNNL2LabNotes2ndOrderNL"/>
        <w:spacing w:line="240" w:lineRule="atLeast"/>
      </w:pPr>
      <w:r>
        <w:tab/>
        <w:t>c.</w:t>
      </w:r>
      <w:r>
        <w:tab/>
        <w:t>The slope would have been steeper (more vertical).</w:t>
      </w:r>
    </w:p>
    <w:p w:rsidR="00D2674D" w:rsidRDefault="00D2674D" w:rsidP="00497F62">
      <w:pPr>
        <w:pStyle w:val="LNNL1LabNotes1stOrderNL"/>
        <w:spacing w:line="240" w:lineRule="atLeast"/>
      </w:pPr>
      <w:r>
        <w:t>2.</w:t>
      </w:r>
      <w:r>
        <w:tab/>
        <w:t>A steeper straight line should be added to the graph.</w:t>
      </w:r>
    </w:p>
    <w:p w:rsidR="00D2674D" w:rsidRDefault="00D2674D" w:rsidP="00497F62">
      <w:pPr>
        <w:pStyle w:val="LNNL2LabNotes2ndOrderNL"/>
        <w:spacing w:line="240" w:lineRule="atLeast"/>
      </w:pPr>
      <w:r>
        <w:t>3.</w:t>
      </w:r>
      <w:r>
        <w:tab/>
      </w:r>
      <w:proofErr w:type="gramStart"/>
      <w:r>
        <w:t>a</w:t>
      </w:r>
      <w:proofErr w:type="gramEnd"/>
      <w:r>
        <w:t>.</w:t>
      </w:r>
      <w:r>
        <w:tab/>
        <w:t>The marks would be closer together.</w:t>
      </w:r>
    </w:p>
    <w:p w:rsidR="00D2674D" w:rsidRDefault="00D2674D" w:rsidP="00497F62">
      <w:pPr>
        <w:pStyle w:val="LNNL2LabNotes2ndOrderNL"/>
        <w:spacing w:line="240" w:lineRule="atLeast"/>
      </w:pPr>
      <w:r>
        <w:tab/>
        <w:t>b.</w:t>
      </w:r>
      <w:r>
        <w:tab/>
        <w:t>The car would take more seconds to reach the edge.</w:t>
      </w:r>
    </w:p>
    <w:p w:rsidR="00D2674D" w:rsidRDefault="00D2674D" w:rsidP="00497F62">
      <w:pPr>
        <w:pStyle w:val="LNNL2LabNotes2ndOrderNL"/>
        <w:spacing w:line="240" w:lineRule="atLeast"/>
      </w:pPr>
      <w:r>
        <w:tab/>
        <w:t>c.</w:t>
      </w:r>
      <w:r>
        <w:tab/>
        <w:t>The slope would have been shallower (more horizontal).</w:t>
      </w:r>
    </w:p>
    <w:p w:rsidR="00D2674D" w:rsidRDefault="00D2674D" w:rsidP="00497F62">
      <w:pPr>
        <w:pStyle w:val="LNNL1LabNotes1stOrderNL"/>
        <w:spacing w:line="240" w:lineRule="atLeast"/>
      </w:pPr>
      <w:r>
        <w:t>4.</w:t>
      </w:r>
      <w:r>
        <w:tab/>
        <w:t>A shallower straight line should be added to the graph.</w:t>
      </w:r>
    </w:p>
    <w:p w:rsidR="00D2674D" w:rsidRDefault="00D2674D" w:rsidP="00497F62">
      <w:pPr>
        <w:pStyle w:val="LNNL2LabNotes2ndOrderNL"/>
        <w:spacing w:line="240" w:lineRule="atLeast"/>
      </w:pPr>
      <w:r>
        <w:t>5.</w:t>
      </w:r>
      <w:r>
        <w:tab/>
      </w:r>
      <w:proofErr w:type="gramStart"/>
      <w:r>
        <w:t>a</w:t>
      </w:r>
      <w:proofErr w:type="gramEnd"/>
      <w:r>
        <w:t>.</w:t>
      </w:r>
      <w:r>
        <w:tab/>
        <w:t>The marks would get closer and closer together.</w:t>
      </w:r>
    </w:p>
    <w:p w:rsidR="00D2674D" w:rsidRDefault="00D2674D" w:rsidP="00497F62">
      <w:pPr>
        <w:pStyle w:val="LNNL2LabNotes2ndOrderNL"/>
        <w:spacing w:line="240" w:lineRule="atLeast"/>
      </w:pPr>
      <w:r>
        <w:tab/>
        <w:t>b.</w:t>
      </w:r>
      <w:r>
        <w:tab/>
        <w:t>A curved line having a decreasing slope (concave down) should be added to the graph.</w:t>
      </w:r>
    </w:p>
    <w:p w:rsidR="00D2674D" w:rsidRDefault="00D2674D" w:rsidP="00497F62">
      <w:pPr>
        <w:pStyle w:val="LNNL1LabNotes1stOrderNL"/>
        <w:spacing w:line="240" w:lineRule="atLeast"/>
      </w:pPr>
      <w:r>
        <w:t>6.</w:t>
      </w:r>
      <w:r>
        <w:tab/>
        <w:t>Line A shows an object moving in the opposite (“negative”) direction compared to direction of the moving car with constant speed.</w:t>
      </w:r>
    </w:p>
    <w:p w:rsidR="00D2674D" w:rsidRDefault="00D2674D" w:rsidP="00497F62">
      <w:pPr>
        <w:pStyle w:val="LNNLLabNumList"/>
        <w:spacing w:line="240" w:lineRule="atLeast"/>
      </w:pPr>
      <w:r>
        <w:tab/>
        <w:t>Line B shows a car moving in the “positive” direction and speeding up.</w:t>
      </w:r>
    </w:p>
    <w:p w:rsidR="00645C87" w:rsidRDefault="00A84BBE" w:rsidP="00497F62">
      <w:pPr>
        <w:spacing w:line="240" w:lineRule="atLeast"/>
      </w:pPr>
    </w:p>
    <w:sectPr w:rsidR="00645C87" w:rsidSect="00E04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4A7E"/>
    <w:rsid w:val="00085307"/>
    <w:rsid w:val="0009039E"/>
    <w:rsid w:val="00294503"/>
    <w:rsid w:val="00497F62"/>
    <w:rsid w:val="007B6B10"/>
    <w:rsid w:val="009043AF"/>
    <w:rsid w:val="00A34A7E"/>
    <w:rsid w:val="00A84BBE"/>
    <w:rsid w:val="00B01485"/>
    <w:rsid w:val="00BC1A0F"/>
    <w:rsid w:val="00D2674D"/>
    <w:rsid w:val="00DF2C58"/>
    <w:rsid w:val="00EE62EE"/>
  </w:rsids>
  <m:mathPr>
    <m:mathFont m:val="PFBeauSansPro-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C87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4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TXBodyText">
    <w:name w:val="TX_BodyText"/>
    <w:basedOn w:val="Normal"/>
    <w:rsid w:val="00A34A7E"/>
    <w:pPr>
      <w:tabs>
        <w:tab w:val="left" w:pos="600"/>
        <w:tab w:val="left" w:pos="1400"/>
        <w:tab w:val="left" w:pos="2200"/>
        <w:tab w:val="left" w:pos="11199"/>
      </w:tabs>
      <w:spacing w:after="160" w:line="240" w:lineRule="exact"/>
    </w:pPr>
    <w:rPr>
      <w:rFonts w:ascii="Palatino" w:eastAsia="Times New Roman" w:hAnsi="Palatino" w:cs="Times New Roman"/>
      <w:sz w:val="20"/>
      <w:szCs w:val="20"/>
    </w:rPr>
  </w:style>
  <w:style w:type="paragraph" w:customStyle="1" w:styleId="LNH2LabTitles">
    <w:name w:val="LNH2_LabTitles"/>
    <w:basedOn w:val="Heading2"/>
    <w:rsid w:val="00A34A7E"/>
    <w:pPr>
      <w:keepLines w:val="0"/>
      <w:tabs>
        <w:tab w:val="right" w:leader="dot" w:pos="8640"/>
      </w:tabs>
      <w:spacing w:before="480" w:line="320" w:lineRule="exact"/>
    </w:pPr>
    <w:rPr>
      <w:rFonts w:ascii="Helvetica" w:eastAsia="Times" w:hAnsi="Helvetica" w:cs="Times New Roman"/>
      <w:bCs w:val="0"/>
      <w:color w:val="auto"/>
      <w:sz w:val="28"/>
      <w:szCs w:val="20"/>
    </w:rPr>
  </w:style>
  <w:style w:type="paragraph" w:customStyle="1" w:styleId="LNH3AnswerHeads">
    <w:name w:val="LNH3_AnswerHeads"/>
    <w:basedOn w:val="Footer"/>
    <w:rsid w:val="00A34A7E"/>
    <w:pPr>
      <w:keepNext/>
      <w:tabs>
        <w:tab w:val="clear" w:pos="4320"/>
        <w:tab w:val="clear" w:pos="8640"/>
      </w:tabs>
      <w:spacing w:after="40" w:line="240" w:lineRule="atLeast"/>
    </w:pPr>
    <w:rPr>
      <w:rFonts w:ascii="Palatino" w:eastAsia="Times New Roman" w:hAnsi="Palatino" w:cs="Times New Roman"/>
      <w:b/>
      <w:i/>
      <w:sz w:val="20"/>
      <w:szCs w:val="20"/>
    </w:rPr>
  </w:style>
  <w:style w:type="paragraph" w:customStyle="1" w:styleId="LNNLLabNumList">
    <w:name w:val="LNNL_LabNumList"/>
    <w:basedOn w:val="Footer"/>
    <w:rsid w:val="00A34A7E"/>
    <w:pPr>
      <w:tabs>
        <w:tab w:val="clear" w:pos="4320"/>
        <w:tab w:val="clear" w:pos="8640"/>
        <w:tab w:val="left" w:pos="288"/>
        <w:tab w:val="left" w:pos="576"/>
      </w:tabs>
      <w:spacing w:line="240" w:lineRule="exact"/>
    </w:pPr>
    <w:rPr>
      <w:rFonts w:ascii="Palatino" w:eastAsia="Times New Roman" w:hAnsi="Palatino" w:cs="Times New Roman"/>
      <w:sz w:val="20"/>
      <w:szCs w:val="20"/>
    </w:rPr>
  </w:style>
  <w:style w:type="paragraph" w:customStyle="1" w:styleId="LNNL1LabNotes1stOrderNL">
    <w:name w:val="LNNL1_LabNotes1stOrderNL"/>
    <w:basedOn w:val="LNNLLabNumList"/>
    <w:rsid w:val="00A34A7E"/>
    <w:pPr>
      <w:tabs>
        <w:tab w:val="clear" w:pos="576"/>
      </w:tabs>
      <w:ind w:left="288" w:hanging="288"/>
    </w:pPr>
  </w:style>
  <w:style w:type="paragraph" w:customStyle="1" w:styleId="LNNL2LabNotes2ndOrderNL">
    <w:name w:val="LNNL2_LabNotes2ndOrderNL"/>
    <w:basedOn w:val="LNNLLabNumList"/>
    <w:rsid w:val="00A34A7E"/>
    <w:pPr>
      <w:ind w:left="576" w:hanging="576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34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er">
    <w:name w:val="footer"/>
    <w:basedOn w:val="Normal"/>
    <w:link w:val="FooterChar"/>
    <w:uiPriority w:val="99"/>
    <w:semiHidden/>
    <w:unhideWhenUsed/>
    <w:rsid w:val="00A34A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4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852</Characters>
  <Application>Microsoft Macintosh Word</Application>
  <DocSecurity>0</DocSecurity>
  <Lines>24</Lines>
  <Paragraphs>10</Paragraphs>
  <ScaleCrop>false</ScaleCrop>
  <Company>Rio Americano High School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Baird</dc:creator>
  <cp:keywords/>
  <cp:lastModifiedBy>Dean Baird</cp:lastModifiedBy>
  <cp:revision>7</cp:revision>
  <dcterms:created xsi:type="dcterms:W3CDTF">2009-12-26T14:34:00Z</dcterms:created>
  <dcterms:modified xsi:type="dcterms:W3CDTF">2010-01-25T08:43:00Z</dcterms:modified>
</cp:coreProperties>
</file>